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73" w:rsidRPr="00222DF9" w:rsidRDefault="00812773" w:rsidP="00812773">
      <w:pPr>
        <w:spacing w:after="0" w:line="0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TÜRKÇE DERSİ KAZANIMLAR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5. SINIF OKUMA</w:t>
      </w:r>
      <w:r w:rsidRPr="00222DF9">
        <w:rPr>
          <w:rFonts w:ascii="Times New Roman" w:hAnsi="Times New Roman" w:cs="Times New Roman"/>
          <w:b/>
          <w:sz w:val="18"/>
          <w:szCs w:val="18"/>
        </w:rPr>
        <w:tab/>
      </w: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1. Okuma Kurallarını Uygulama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Okumak için hazırlık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Okuma amacını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Okuma amacına uygun yöntem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Okuduğu kelimeleri doğru telaffuz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Noktalama işaretlerine dikkat ederek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Sesli okumada vurgu ve tonlamalara dikkat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Akıcı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Kurallarına uygun sessiz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Dikkatini okuduğuna yoğunlaştırır.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2. Okuduğunu Anlama</w:t>
      </w: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Ön bilgilerini kullanarak okuduğunu anlamlandırır.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Metinde verilen ipuçlarından hareketle, karşılaştığı yeni kelimelerin anlamlarını tahmin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Okuma öncesi, okuma sırası ve sonrasında metinle ilgili soruları cevaplandırır.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Metnin giriş, gelişme ve sonuç bölümleri hakkında tahminlerde bulunur.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Okuduklarını zihninde canlandırır.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6. Okuduklarındaki duygusal ve abartılı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ögeleri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belirler ve sorgular.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Okuduklarında ne, nerede, ne zaman, nasıl, niçin ve kim (5N 1K) sorularına cevap arar.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Farklı düşünmeye yönlendiren ifadeleri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Önem belirten ifadeleri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Okuduklarında karşılaştırmalar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Okuduklarında sebep-sonuç ilişkileri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Betimleyen ve tanımlayan ifadeleri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Genel ve özel durumları bildiren ifadeleri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14. Destekleyici ve açıklayıcı ifadeleri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15. Özetleyen ve sonuç bildiren ifadeleri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16. Okuduklarında gerçek olanla hayal ürünü olanı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17. Okuduğu metindeki öznel ve nesnel yargıları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18. Okuduklarının konusunu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19. Okuduklarının ana fikrini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20. Okuduğu şiirin ana duygusunu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21. Okuduklarında yardımcı fikirleri ve destekleyici ayrıntıları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22. Başlık ve içerik ilişkisini sorgular.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23. Metindeki anlam bakımından çelişkili ifadeleri saptar.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24. Okuduklarından çıkarımlar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25. Metinde ortaya konan sorunları belirler ve onlara farklı çözümler bulur.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26. Metindeki düşüncelerle kendi düşünceleri arasındaki benzerlik ve farklılıkları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27. Bir etkinliğin veya işin aşamalarını anlatan yönergeleri uygular.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28. Okuduklarıyla ilgili kendi yaşantısından ve günlük hayattan örnekler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29. Okuduğunu özetler.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30. Okuduklarında “hikâye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unsurları”nı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31. Yazarın amacını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32. Okuduğu metnin yazarı hakkında bilgi edinir.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33. Okuduklarında geçen varlıkları ve olayları sınıflandırır.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34. Görsellerden yararlanarak metnin içeriğini tahmin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35. Okuduğunu anlamlandırmada görsellerden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36. Okuduklarında eksik bırakılan ya da konuyla ilgisi olmayan bilgiyi fark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37. Metin içerisindeki renkli, altı çizili, koyu vb. ifadelerin önemli noktaları vurguladığını bilerek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38. Okumasını, metnin içeriğini ve okuma ortamını değerlendirir.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39. Okuduklarındaki dil, ifade ve bilgi yanlışlarını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40. Verilen örneklerin konuya uygun olup olmadığını sorgular.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41. Başlıktan hareketle okuyacağı metnin içeriğini tahmin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42. Okuduklarını başkalarıyla paylaşır.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3. Anlam Kurma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Metin içi anlam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Metin dışı anlam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Metinler arası anlam kurar.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4. Söz Varlığını Geliştirme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Görsellerden yararlanarak söz varlığını geliştirir.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Kelimelerin eş ve zıt anlamlılarını bulur.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Eş sesli kelimelerin anlamlarını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Bilmediği kelimelerin anlamlarını araştırır.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Ekleri kullanarak kelimeler türetir.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Kelimelerin gerçek, mecaz ve terim anlamlarını ayırt eder.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rPr>
          <w:trHeight w:val="70"/>
        </w:trPr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5. Tür, Yöntem ve Tekniklere Uygun Okuma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Serbest okuma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Anlama tekniklerini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Not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Okurken önemli gördüğü yerleri belirginleştirir.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Metnin türünü dikkate alarak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Bilgi edinmek için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Eğlenmek için fıkra, bilmece, tekerleme, masal vb.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Paylaşarak okumaktan zevk alır.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Gazete ve dergi okur.</w:t>
            </w: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Sorgulayıcı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Metindeki anahtar kelimelerle çalışma yapar.</w:t>
            </w: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5. SINIF DİNLEME</w:t>
      </w:r>
      <w:r w:rsidRPr="00222DF9">
        <w:rPr>
          <w:rFonts w:ascii="Times New Roman" w:hAnsi="Times New Roman" w:cs="Times New Roman"/>
          <w:b/>
          <w:sz w:val="18"/>
          <w:szCs w:val="18"/>
        </w:rPr>
        <w:tab/>
      </w: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1. Dinleme Kurallarını Uygulama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Dinlemek için hazırlık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Dinleme amacını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Dinleme amacına uygun yöntem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Dikkatini dinlediğine yoğunlaştırır.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Görgü kurallarına uygun dinler.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2. Dinlediğini Anlama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Dinlediklerini anlamlandırmada ön bilgilerini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Dinlediklerini anlamlandırmada sunulan görsellerden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Dinlerken vurgu, tonlama ve telaffuza dikkat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Dinlediklerini zihninde canlandırır.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Dinlediklerinde ne, nerede, ne zaman, nasıl, niçin ve kim (5N 1K) sorularına cevap arar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Dinlediklerinde geçen bilmediği kelimelerin anlamını tahmin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Dinledikleri kelimelerin gerçek ve mecaz anlamlarını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Dinlediklerinde eş sesli kelimeleri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Dinlediklerinde eş ve zıt anlamlı kelimeleri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Dinlediklerinde duygusal ve abartılı sözleri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Dinlediklerinde öznel ve nesnel yargıları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Dinlediklerinde gerçek olanla hayal ürünü olanı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Dinlediklerinde sebep-sonuç ilişkileri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proofErr w:type="gram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Dinlediği şiirin ana duygusunu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15. Dinlediklerinin konusunu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16. Dinlediklerinin ana fikrini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17. Dinlediklerinde destekleyici ayrıntıları ve yardımcı fikirleri bulur.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18. Dinlediği olayın nasıl gelişeceğini ve sonucunu tahmin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19. Konuşmacıyı, konuşma ortamını ve konuşma içeriğini değerlendirir.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20. Dinlediklerinde dil, ifade ve bilgi yanlışlıklarını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21. Dinledikleriyle ilgili çıkarımlar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22. Bir etkinliğin veya işin aşamalarını anlatan yönergeleri uygular.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23. Dinlediklerinde geçen bilmediği kelimelerin anlamlarını araştırır.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24. Dinledikleriyle ilgili kendi yaşantısından ve günlük hayattan örnekler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25. Dinlediği konuya uygun, farklı başlıklar bulur.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26. Dinlediklerine ilişkin karşılaştırmalar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27. Dinlediklerinde geçen varlıkları ve olayları sınıflandırır.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28. Dinledikleri konulara ilişkin sorular sorar ve sorulara cevap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29. Dinlediklerini özetler.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30. Dinlediklerinde önemliyi önemsizden ayırt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31. Başlıktan hareketle dinleyeceği konunun içeriğini tahmin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32. Dinlediklerinde ortaya konulan sorunları belirler ve onlara farklı çözümler bulur.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33. Verilen örneklerin konuya uygun olup olmadığını sorgular.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34. Dinlediklerini başkalarıyla paylaşır.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35. Dinlediklerinde “hikâye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unsurları”nı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belirler.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3. Tür, Yöntem ve Tekniklere Uygun Dinleme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Katılımlı dinler.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Seçici dinler.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Not alarak dinler.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Sorgulayarak dinler.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Bilgi edinmek için haber, sunu, belgesel vb. dinler ve izler.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Eğlenmek için masal, hikâye, şarkı, tekerleme, tiyatro, vb. dinler/izler.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Şiir ve müzik dinletilerine katılır.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Grup konuşmalarını ve tartışmalarını dinler.</w:t>
            </w: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textWrapping" w:clear="all"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5. SINIF KONUŞMA</w:t>
      </w: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1. Konuşma Kurallarını Uygulama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Konuşmak için hazırlık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Konuşma amacını belirler ve dinleyicilere ifade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Konuşma yöntemini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Dinleyicilerle göz teması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Kelimeleri yerinde ve anlamına uygun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Kelimeleri doğru telaffuz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Akıcı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Sesine duygu tonu katar.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Konuşmalarında beden dilini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Konuşma sırasında gereksiz hareketlerden kaçınır.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Konu dışına çıkmadan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Görgü kurallarına ve değerlere (millî, manevi, kültürel, ahlaki, sosyal vb.) uygun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Konuşma konusunu belirler.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2. Kendini Sözlü Olarak İfade Etme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Kendine güvenerek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Konuşmasında olayları oluş sırasına göre anlatır.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Konuşmasında söz varlığını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Yeni öğrendiği kelimeleri konuşmalarında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Konuşmasını görsel sunuyla destekler.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Dinleyici grubunu ve bulunduğu ortamı dikkate alarak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Konuşmasında ana fikri vurgular.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Konuşmasında yardımcı fikirleri ve destekleyici ayrıntıları vurgular.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Konuşmasında, önemsediği bilgileri vurgular.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Düşüncelerini mantıksal bütünlük içinde sunar.</w:t>
            </w: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Konuşurken dinleyicilere sorular sorar ve sorulara cevap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Konuşmalarında yaşantısından ve günlük hayattan örnekler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Konuşmalarında destekleyici ve açıklayıcı örnekler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14. Konuşmalarında tanımlamalar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15. Konuşmalarında mizahî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ögelere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yer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16. Konuşmalarında farklı düşünmeye yönlendiren ifadeleri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17. Konuşmalarında önem belirten ifadeleri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18. Konuşmasını, konuşma içeriğini ve konuşma ortamını değerlendirir.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19. Konuşmalarında karşılaştırmalar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20. Konuşmalarında sebep-sonuç ilişkileri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21. Bir fikre katılıp katılmadığını nedenleriyle ortaya koyar.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22. Duygu, düşünce ve hayallerini sözlü olarak ifade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23. Konuşmasını özetler.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24. Dilek, istek, beğeni ve şikâyetlerini ilgili kişilere bildirir.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25. Konuşmasının başında ve sonunda dikkat çekici ve çarpıcı ifadeleri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26. Kendisini, ailesini ve çevresini tanıtır.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27. Bilgi edinmek amacıyla soru sorar.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28. Konuşmalarında ne, nerede, ne zaman, nasıl, niçin ve kim (5N 1K)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ögelerini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vurgular.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3. Tür, Yöntem ve Tekniklere Uygun Konuşma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Günlük ilişkilerin gerektirdiği farklı durumlara uygun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Grup çalışmalarında duygu ve düşüncelerini paylaşır.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Topluluk önünde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Üstlendiği role uygun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Masal, hikâye, fıkra veya filmi tekniğine uygun anlatır.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Deneyim ve anılarını anlatır.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Konuşmalarında betimlemeler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İkna edici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Bilgi vermek amacıyla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Sorgulayarak konuşur.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Bilgi almak amacıyla görüşmeler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Bildiği şiirleri topluluk önünde okur.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5. SINIF YAZMA</w:t>
      </w:r>
      <w:r w:rsidRPr="00222DF9">
        <w:rPr>
          <w:rFonts w:ascii="Times New Roman" w:hAnsi="Times New Roman" w:cs="Times New Roman"/>
          <w:b/>
          <w:sz w:val="18"/>
          <w:szCs w:val="18"/>
        </w:rPr>
        <w:tab/>
      </w: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1. Yazma Kurallarını Uygulama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Yazmak için hazırlık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Yazma amacını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Kelimeler, cümleler ve satırlar arasında uygun boşluklar bırakır.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Anlamlı ve kurallı cümleler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Yazılarında noktalama işaretlerini doğru ve yerinde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Yazılarında imlâ kurallarını uygular.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Sayfa düzenine ve temizliğine dikkat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Yazılarında sözlük ve imlâ kılavuzundan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Sıralamalarda sayı, sembol ve işaretlerden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Bütün yazılarını bitişik eğik yazı ile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Konu dışına çıkmadan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Yazılarında kelime tekrarından kaçınır.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 Yazma yöntemini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14. Yazma konusunu belirler.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2. Kendini Yazılı Olarak İfade Etme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Kelimeleri yerinde ve anlamlarına uygun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Yeni öğrendiği kelimeleri yazılarında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Yazısına uygun başlık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Yazısında alt başlıkları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Yazısının giriş ve sonuç cümlelerini özenle seçer.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Yazılarında söz varlığından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Olayları, oluş sırasına göre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8. Yazılarında mizahî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ögelere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yer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Yazılarında kelime türlerini işlevine uygun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Yazılarında farklı cümle yapılarına yer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Mantıksal bütünlük içinde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Yazılarında genelden özele, özelden genele doğru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Yazılarında ana fikre yer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14. Yazılarında yardımcı fikirlere yer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15. Yazılarında farklı düşünmeye yönlendiren ifadeleri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16. Yazılarında kendi yaşantısından ve günlük hayattan örnekler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17. Yazılarında uygun ifadeleri kullanarak destekleyici ve açıklayıcı örnekler verir.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18. Yazısını anlam ve biçim açısından değerlendirir.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19. Yazılarında karşılaştırmalar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20. Yazılarında sebep-sonuç ilişkileri kurar.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21. Yazılarında tanımlamalar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22. İmza atar ve anlamını bilir.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23. İzlenim ve deneyimlerine dayalı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24. Duygu, düşünce ve hayallerini anlatan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25. Kendisini, ailesini ve çevresini tanıtan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26. Özet çıkarır.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27. Kendisine ilginç ve çekici gelen karakter, olay, yer, an vb. ile ilgili görüş ve düşüncelerini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28. Bir fikre katılıp katılmadığını nedenleriyle açıklayan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29. Bir etkinliğin, işin vb. aşamalarını anlatan yönergeler hazırlar.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30. Sorular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31. Formları yönergelerine uygun doldurur.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32. Dilek, istek ve şikâyetlerini yazılı olarak ifade eder.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33. Eksik bırakılan metni yazarak tamamlar.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34. Yazılarında önem belirten ifadeleri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35. Yazılarında ne, nerede, ne zaman, nasıl, niçin ve kim (5N 1K) </w:t>
            </w:r>
            <w:proofErr w:type="spellStart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ögelerini</w:t>
            </w:r>
            <w:proofErr w:type="spellEnd"/>
            <w:r w:rsidRPr="00222DF9">
              <w:rPr>
                <w:rFonts w:ascii="Times New Roman" w:hAnsi="Times New Roman" w:cs="Times New Roman"/>
                <w:sz w:val="18"/>
                <w:szCs w:val="18"/>
              </w:rPr>
              <w:t xml:space="preserve"> vurgular.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3. Tür, Yöntem ve Tekniklere Uygun Yazma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Günlük, anı vb.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Davetiye ve tebrik kartı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Mektup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Duyuru, afiş vb.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Açıklayıcı ve bilgilendirici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Hikâye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Yazılarında betimlemeler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Kısa oyunlar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Şiir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İkna edici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Sorgulayıcı yazılar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12. İş birliği yaparak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Not alır.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14. Vurgulamak istediği kelime ya da cümleleri farklı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15. Planlı yazma yöntemine uygun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16. İstediği bir konuda yazılar yazar.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5. SINIF GÖRSEL OKUMA ve GÖRSEL SUNU</w:t>
      </w: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1. Görsel Okuma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Şekil, sembol ve işaretlerin anlamlarını bilir.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Grafik ve tablo ile verilenleri yorumlar.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Harita ve kroki okur.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Reklamlarda verilen mesajları sorgular.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Resim ve fotoğrafları yorumlar.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Karikatürde verilen mesajı algılar.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Kitle iletişim araçlarıyla (gazete, dergi, TV ) verilen bilgileri, haberleri, düşünceleri sorgular.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Beden dilini yorumlar.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Doğayı izler, doğadaki değişimleri fark eder ve yorumlar.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Çevresindeki sosyal olayları anlamlandırır ve yorumlar.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11. Renkleri tanır, anlamlandırır ve yorumlar.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 Görsellerden hareketle cümleler ve metinler yazar.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13. Bilgi toplamak amacıyla bilişim teknolojilerinden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14. Görsellerle sunulan bilgileri, olayları, düşünceleri yorumlar ve değerlendirir.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15. Metin ve görsel ilişkisini sorgular.</w:t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9378" w:type="dxa"/>
        <w:tblLook w:val="04A0"/>
      </w:tblPr>
      <w:tblGrid>
        <w:gridCol w:w="9378"/>
      </w:tblGrid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b/>
                <w:sz w:val="18"/>
                <w:szCs w:val="18"/>
              </w:rPr>
              <w:t>2. Görsel Sunu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1. Sunuma hazırlık yapar.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2. Sunum yöntemini belirler.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3. Duygu, düşünce, bilgi ve izlenimlerini resim, şekil ve sembol ve renkleri kullanarak görselleştirir.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4. Bilgileri tablo ve grafikle sunar.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5. Sunularında harita ve krokiden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6. Duygu, düşünce ve izlenimlerini drama, tiyatro, müzikli oyun, kukla vb. yollarla sunar.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7. Sunularında gerçek nesne ve modelleri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8. Sunularında içeriğe uygun görseller seçer ve kullanır.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9. Bilgi, duygu ve düşüncelerini sunmak amacıyla bilişim teknolojilerinden yararlanır.</w:t>
            </w:r>
          </w:p>
        </w:tc>
      </w:tr>
      <w:tr w:rsidR="00812773" w:rsidRPr="00222DF9" w:rsidTr="00812773">
        <w:tc>
          <w:tcPr>
            <w:tcW w:w="9378" w:type="dxa"/>
          </w:tcPr>
          <w:p w:rsidR="00812773" w:rsidRPr="00222DF9" w:rsidRDefault="00812773" w:rsidP="000D6E6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>10. Sunularını değerlendirir.</w:t>
            </w:r>
            <w:r w:rsidRPr="00222DF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</w:tbl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YAZIM VE NOKTALAMA KURALLARI</w:t>
      </w:r>
      <w:r w:rsidRPr="00222DF9">
        <w:rPr>
          <w:rFonts w:ascii="Times New Roman" w:hAnsi="Times New Roman" w:cs="Times New Roman"/>
          <w:b/>
          <w:sz w:val="18"/>
          <w:szCs w:val="18"/>
        </w:rPr>
        <w:tab/>
      </w:r>
      <w:r w:rsidRPr="00222DF9">
        <w:rPr>
          <w:rFonts w:ascii="Times New Roman" w:hAnsi="Times New Roman" w:cs="Times New Roman"/>
          <w:b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Noktalama işaretlerine dikkat ederek okur.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Yazılarında noktalama işaretlerini doğru ve yerinde kullanır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Yazılarında imla kurallarını uygular.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ab/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b/>
          <w:sz w:val="18"/>
          <w:szCs w:val="18"/>
        </w:rPr>
      </w:pPr>
      <w:r w:rsidRPr="00222DF9">
        <w:rPr>
          <w:rFonts w:ascii="Times New Roman" w:hAnsi="Times New Roman" w:cs="Times New Roman"/>
          <w:b/>
          <w:sz w:val="18"/>
          <w:szCs w:val="18"/>
        </w:rPr>
        <w:t>DİL BİLGİSİ KONULARI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*Farklı düşünmeye yönlendiren ifadeleri dikkate alarak okur.</w:t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Öğretmen “</w:t>
      </w:r>
      <w:proofErr w:type="gramStart"/>
      <w:r w:rsidRPr="00222DF9">
        <w:rPr>
          <w:rFonts w:ascii="Times New Roman" w:hAnsi="Times New Roman" w:cs="Times New Roman"/>
          <w:sz w:val="18"/>
          <w:szCs w:val="18"/>
        </w:rPr>
        <w:t>veya,</w:t>
      </w:r>
      <w:proofErr w:type="gramEnd"/>
      <w:r w:rsidRPr="00222DF9">
        <w:rPr>
          <w:rFonts w:ascii="Times New Roman" w:hAnsi="Times New Roman" w:cs="Times New Roman"/>
          <w:sz w:val="18"/>
          <w:szCs w:val="18"/>
        </w:rPr>
        <w:t xml:space="preserve"> ama, fakat, ancak” kelimelerinden sonra düşüncenin farklılaştığını öğrencilere sezdirmelidir.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*Ekleri kullanarak kelimeler türetir.</w:t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Burada yalnızca “–</w:t>
      </w:r>
      <w:proofErr w:type="spellStart"/>
      <w:r w:rsidRPr="00222DF9">
        <w:rPr>
          <w:rFonts w:ascii="Times New Roman" w:hAnsi="Times New Roman" w:cs="Times New Roman"/>
          <w:sz w:val="18"/>
          <w:szCs w:val="18"/>
        </w:rPr>
        <w:t>cı</w:t>
      </w:r>
      <w:proofErr w:type="spellEnd"/>
      <w:r w:rsidRPr="00222DF9">
        <w:rPr>
          <w:rFonts w:ascii="Times New Roman" w:hAnsi="Times New Roman" w:cs="Times New Roman"/>
          <w:sz w:val="18"/>
          <w:szCs w:val="18"/>
        </w:rPr>
        <w:t>, -</w:t>
      </w:r>
      <w:proofErr w:type="spellStart"/>
      <w:r w:rsidRPr="00222DF9">
        <w:rPr>
          <w:rFonts w:ascii="Times New Roman" w:hAnsi="Times New Roman" w:cs="Times New Roman"/>
          <w:sz w:val="18"/>
          <w:szCs w:val="18"/>
        </w:rPr>
        <w:t>lık</w:t>
      </w:r>
      <w:proofErr w:type="spellEnd"/>
      <w:r w:rsidRPr="00222DF9">
        <w:rPr>
          <w:rFonts w:ascii="Times New Roman" w:hAnsi="Times New Roman" w:cs="Times New Roman"/>
          <w:sz w:val="18"/>
          <w:szCs w:val="18"/>
        </w:rPr>
        <w:t>, -</w:t>
      </w:r>
      <w:proofErr w:type="spellStart"/>
      <w:r w:rsidRPr="00222DF9">
        <w:rPr>
          <w:rFonts w:ascii="Times New Roman" w:hAnsi="Times New Roman" w:cs="Times New Roman"/>
          <w:sz w:val="18"/>
          <w:szCs w:val="18"/>
        </w:rPr>
        <w:t>lı</w:t>
      </w:r>
      <w:proofErr w:type="spellEnd"/>
      <w:r w:rsidRPr="00222DF9">
        <w:rPr>
          <w:rFonts w:ascii="Times New Roman" w:hAnsi="Times New Roman" w:cs="Times New Roman"/>
          <w:sz w:val="18"/>
          <w:szCs w:val="18"/>
        </w:rPr>
        <w:t>, -sız” eklerini kullanarak kelimeler türetilmelidir.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*Anlamlı ve kurallı cümleler yazar</w:t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 xml:space="preserve">Özne, tümleç, yüklemin temel anlamları açıklanmamalı ve bu </w:t>
      </w:r>
      <w:proofErr w:type="spellStart"/>
      <w:r w:rsidRPr="00222DF9">
        <w:rPr>
          <w:rFonts w:ascii="Times New Roman" w:hAnsi="Times New Roman" w:cs="Times New Roman"/>
          <w:sz w:val="18"/>
          <w:szCs w:val="18"/>
        </w:rPr>
        <w:t>ögelerin</w:t>
      </w:r>
      <w:proofErr w:type="spellEnd"/>
      <w:r w:rsidRPr="00222DF9">
        <w:rPr>
          <w:rFonts w:ascii="Times New Roman" w:hAnsi="Times New Roman" w:cs="Times New Roman"/>
          <w:sz w:val="18"/>
          <w:szCs w:val="18"/>
        </w:rPr>
        <w:t xml:space="preserve"> çeşitleri verilmemelidir.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*Yazılarında kelime türlerini işlevine uygun kullanır.</w:t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 xml:space="preserve">İsim, sıfat, zamir, zarf, fiil, edat, bağlaç kavramları, örneklerden yola çıkılarak sezdirilmeye çalışılmalıdır. 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*Kelime türlerinin çeşitleri verilmemelidir.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Yazılarında farklı cümle yapılarına yer verir.</w:t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 xml:space="preserve">*İki faklı cümlenin birleştirilip tek bir cümle şeklinde ifade edilebileceği gösterilmelidir. 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Burada basit ve bileşik cümlenin tanımı yapılmadan sadece öğrencilerin bunları kullanması özendirilmelidir.</w:t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*Yazılarında farklı düşünmeye yönlendiren ifadeleri kullanır.</w:t>
      </w:r>
      <w:r w:rsidRPr="00222DF9">
        <w:rPr>
          <w:rFonts w:ascii="Times New Roman" w:hAnsi="Times New Roman" w:cs="Times New Roman"/>
          <w:sz w:val="18"/>
          <w:szCs w:val="18"/>
        </w:rPr>
        <w:tab/>
      </w:r>
    </w:p>
    <w:p w:rsidR="00812773" w:rsidRPr="00222DF9" w:rsidRDefault="00812773" w:rsidP="00812773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222DF9">
        <w:rPr>
          <w:rFonts w:ascii="Times New Roman" w:hAnsi="Times New Roman" w:cs="Times New Roman"/>
          <w:sz w:val="18"/>
          <w:szCs w:val="18"/>
        </w:rPr>
        <w:t>Yazılarında, farklı bir düşünceye geçerken “ama fakat veya yalnız, buna rağmen vb.” ifadelerinin kullanılması istenebilir.</w:t>
      </w:r>
    </w:p>
    <w:p w:rsidR="00E060FE" w:rsidRDefault="00E060FE"/>
    <w:sectPr w:rsidR="00E060FE" w:rsidSect="00812773">
      <w:pgSz w:w="11906" w:h="16838"/>
      <w:pgMar w:top="720" w:right="1417" w:bottom="63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2773"/>
    <w:rsid w:val="00812773"/>
    <w:rsid w:val="00E0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27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2271</Words>
  <Characters>12946</Characters>
  <Application>Microsoft Office Word</Application>
  <DocSecurity>0</DocSecurity>
  <Lines>107</Lines>
  <Paragraphs>30</Paragraphs>
  <ScaleCrop>false</ScaleCrop>
  <Company>WINCE</Company>
  <LinksUpToDate>false</LinksUpToDate>
  <CharactersWithSpaces>15187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hasanali</dc:creator>
  <cp:keywords/>
  <dc:description/>
  <cp:lastModifiedBy>hasanali</cp:lastModifiedBy>
  <cp:revision>1</cp:revision>
  <dcterms:created xsi:type="dcterms:W3CDTF">2013-01-04T16:41:00Z</dcterms:created>
  <dcterms:modified xsi:type="dcterms:W3CDTF">2013-01-04T16:45:00Z</dcterms:modified>
</cp:coreProperties>
</file>